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079" w:rsidRPr="000E3767" w:rsidRDefault="00126079" w:rsidP="00126079">
      <w:pPr>
        <w:jc w:val="center"/>
        <w:rPr>
          <w:b/>
          <w:sz w:val="26"/>
          <w:szCs w:val="26"/>
        </w:rPr>
      </w:pPr>
      <w:r w:rsidRPr="000E3767">
        <w:rPr>
          <w:b/>
          <w:sz w:val="26"/>
          <w:szCs w:val="26"/>
        </w:rPr>
        <w:t>Р</w:t>
      </w:r>
      <w:r>
        <w:rPr>
          <w:b/>
          <w:sz w:val="26"/>
          <w:szCs w:val="26"/>
        </w:rPr>
        <w:t>ОССИЙСКАЯ ФЕДЕРАЦИЯ</w:t>
      </w:r>
    </w:p>
    <w:p w:rsidR="00126079" w:rsidRDefault="00126079" w:rsidP="0012607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ПАВЛОВСКОГО РАЙОНА АЛТАЙСКОГО КРАЯ</w:t>
      </w:r>
    </w:p>
    <w:p w:rsidR="00126079" w:rsidRPr="0062132D" w:rsidRDefault="00126079" w:rsidP="00126079">
      <w:pPr>
        <w:jc w:val="center"/>
        <w:rPr>
          <w:rFonts w:ascii="Arial" w:hAnsi="Arial" w:cs="Arial"/>
          <w:b/>
        </w:rPr>
      </w:pPr>
    </w:p>
    <w:p w:rsidR="00126079" w:rsidRPr="000E3767" w:rsidRDefault="00126079" w:rsidP="00126079">
      <w:pPr>
        <w:jc w:val="center"/>
        <w:rPr>
          <w:rFonts w:ascii="Arial" w:hAnsi="Arial" w:cs="Arial"/>
          <w:b/>
          <w:sz w:val="36"/>
          <w:szCs w:val="36"/>
        </w:rPr>
      </w:pPr>
      <w:r w:rsidRPr="000E3767">
        <w:rPr>
          <w:rFonts w:ascii="Arial" w:hAnsi="Arial" w:cs="Arial"/>
          <w:b/>
          <w:sz w:val="36"/>
          <w:szCs w:val="36"/>
        </w:rPr>
        <w:t>ПОСТАНОВЛЕНИЕ</w:t>
      </w:r>
    </w:p>
    <w:p w:rsidR="00126079" w:rsidRPr="00C46A6D" w:rsidRDefault="00126079" w:rsidP="00126079">
      <w:pPr>
        <w:tabs>
          <w:tab w:val="right" w:pos="9638"/>
        </w:tabs>
        <w:jc w:val="both"/>
        <w:rPr>
          <w:rFonts w:ascii="Arial" w:hAnsi="Arial" w:cs="Arial"/>
          <w:sz w:val="26"/>
          <w:szCs w:val="26"/>
        </w:rPr>
      </w:pPr>
    </w:p>
    <w:p w:rsidR="00126079" w:rsidRDefault="002E7E7C" w:rsidP="00126079">
      <w:pPr>
        <w:tabs>
          <w:tab w:val="right" w:pos="935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16.04.</w:t>
      </w:r>
      <w:r w:rsidR="00126079" w:rsidRPr="002C6F4F">
        <w:rPr>
          <w:rFonts w:ascii="Arial" w:hAnsi="Arial" w:cs="Arial"/>
        </w:rPr>
        <w:t>20</w:t>
      </w:r>
      <w:r w:rsidR="00126079">
        <w:rPr>
          <w:rFonts w:ascii="Arial" w:hAnsi="Arial" w:cs="Arial"/>
        </w:rPr>
        <w:t>1</w:t>
      </w:r>
      <w:r w:rsidR="003B4C80">
        <w:rPr>
          <w:rFonts w:ascii="Arial" w:hAnsi="Arial" w:cs="Arial"/>
        </w:rPr>
        <w:t>9</w:t>
      </w:r>
      <w:r w:rsidR="00126079">
        <w:rPr>
          <w:rFonts w:ascii="Arial" w:hAnsi="Arial" w:cs="Arial"/>
        </w:rPr>
        <w:tab/>
      </w:r>
      <w:r w:rsidR="00126079" w:rsidRPr="002C6F4F">
        <w:rPr>
          <w:rFonts w:ascii="Arial" w:hAnsi="Arial" w:cs="Arial"/>
        </w:rPr>
        <w:t>№</w:t>
      </w:r>
      <w:r>
        <w:rPr>
          <w:rFonts w:ascii="Arial" w:hAnsi="Arial" w:cs="Arial"/>
        </w:rPr>
        <w:t xml:space="preserve"> 350</w:t>
      </w:r>
    </w:p>
    <w:p w:rsidR="00126079" w:rsidRPr="002C6F4F" w:rsidRDefault="00126079" w:rsidP="00126079">
      <w:pPr>
        <w:jc w:val="center"/>
        <w:rPr>
          <w:rFonts w:ascii="Arial" w:hAnsi="Arial" w:cs="Arial"/>
          <w:b/>
          <w:sz w:val="18"/>
          <w:szCs w:val="18"/>
        </w:rPr>
      </w:pPr>
      <w:r w:rsidRPr="002C6F4F">
        <w:rPr>
          <w:rFonts w:ascii="Arial" w:hAnsi="Arial" w:cs="Arial"/>
          <w:b/>
          <w:sz w:val="18"/>
          <w:szCs w:val="18"/>
        </w:rPr>
        <w:t>с.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2C6F4F">
        <w:rPr>
          <w:rFonts w:ascii="Arial" w:hAnsi="Arial" w:cs="Arial"/>
          <w:b/>
          <w:sz w:val="18"/>
          <w:szCs w:val="18"/>
        </w:rPr>
        <w:t>Павловск</w:t>
      </w:r>
    </w:p>
    <w:p w:rsidR="00126079" w:rsidRPr="002C6F4F" w:rsidRDefault="00126079" w:rsidP="00126079">
      <w:pPr>
        <w:jc w:val="center"/>
        <w:rPr>
          <w:rFonts w:ascii="Arial" w:hAnsi="Arial" w:cs="Arial"/>
          <w:b/>
          <w:sz w:val="18"/>
          <w:szCs w:val="18"/>
        </w:rPr>
      </w:pPr>
    </w:p>
    <w:p w:rsidR="00126079" w:rsidRPr="0089048C" w:rsidRDefault="00126079" w:rsidP="00126079">
      <w:pPr>
        <w:jc w:val="center"/>
        <w:rPr>
          <w:rFonts w:ascii="Arial" w:hAnsi="Arial" w:cs="Arial"/>
          <w:b/>
          <w:sz w:val="18"/>
          <w:szCs w:val="18"/>
        </w:rPr>
      </w:pPr>
    </w:p>
    <w:p w:rsidR="0038647C" w:rsidRPr="00F06AE5" w:rsidRDefault="00F40936" w:rsidP="00900FE2">
      <w:pPr>
        <w:tabs>
          <w:tab w:val="left" w:pos="4678"/>
        </w:tabs>
        <w:ind w:right="5102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О </w:t>
      </w:r>
      <w:r w:rsidR="00A75753">
        <w:rPr>
          <w:sz w:val="28"/>
          <w:szCs w:val="28"/>
        </w:rPr>
        <w:t>создании комиссии по подготовке и проведению Всероссийской пер</w:t>
      </w:r>
      <w:r w:rsidR="00A75753">
        <w:rPr>
          <w:sz w:val="28"/>
          <w:szCs w:val="28"/>
        </w:rPr>
        <w:t>е</w:t>
      </w:r>
      <w:r w:rsidR="00A75753">
        <w:rPr>
          <w:sz w:val="28"/>
          <w:szCs w:val="28"/>
        </w:rPr>
        <w:t>писи населения 2020 года на терр</w:t>
      </w:r>
      <w:r w:rsidR="00A75753">
        <w:rPr>
          <w:sz w:val="28"/>
          <w:szCs w:val="28"/>
        </w:rPr>
        <w:t>и</w:t>
      </w:r>
      <w:r w:rsidR="00A75753">
        <w:rPr>
          <w:sz w:val="28"/>
          <w:szCs w:val="28"/>
        </w:rPr>
        <w:t>тории Павловского района</w:t>
      </w:r>
    </w:p>
    <w:p w:rsidR="00406F67" w:rsidRDefault="00406F67" w:rsidP="00126079">
      <w:pPr>
        <w:tabs>
          <w:tab w:val="left" w:pos="4678"/>
        </w:tabs>
        <w:ind w:right="5102"/>
        <w:rPr>
          <w:sz w:val="28"/>
          <w:szCs w:val="28"/>
        </w:rPr>
      </w:pPr>
    </w:p>
    <w:p w:rsidR="00D97E53" w:rsidRPr="00F06AE5" w:rsidRDefault="00D97E53" w:rsidP="00126079">
      <w:pPr>
        <w:tabs>
          <w:tab w:val="left" w:pos="4678"/>
        </w:tabs>
        <w:ind w:right="5102"/>
        <w:rPr>
          <w:sz w:val="28"/>
          <w:szCs w:val="28"/>
        </w:rPr>
      </w:pPr>
    </w:p>
    <w:p w:rsidR="00836ECD" w:rsidRPr="00171285" w:rsidRDefault="006208C3" w:rsidP="004B2A98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 Федерального закона от 25.01.2002 № 8-ФЗ «О Вс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российской переписи населения», </w:t>
      </w:r>
      <w:r w:rsidR="00726FA6">
        <w:rPr>
          <w:sz w:val="28"/>
          <w:szCs w:val="28"/>
        </w:rPr>
        <w:t xml:space="preserve">постановления Правительства Алтайского края от 26.03.2019 № 100 «О создании Комиссии по проведению Всероссийской переписи населения 2020 года на территории Алтайского края» </w:t>
      </w:r>
      <w:r w:rsidR="00726FA6">
        <w:rPr>
          <w:sz w:val="28"/>
          <w:szCs w:val="28"/>
        </w:rPr>
        <w:br/>
        <w:t>п</w:t>
      </w:r>
      <w:r w:rsidR="00CB1BC2" w:rsidRPr="00171285">
        <w:rPr>
          <w:sz w:val="28"/>
          <w:szCs w:val="28"/>
        </w:rPr>
        <w:t xml:space="preserve"> о с т а н о в л я ю</w:t>
      </w:r>
      <w:r w:rsidR="00431AA4" w:rsidRPr="00171285">
        <w:rPr>
          <w:sz w:val="28"/>
          <w:szCs w:val="28"/>
        </w:rPr>
        <w:t>:</w:t>
      </w:r>
    </w:p>
    <w:p w:rsidR="004B2A98" w:rsidRDefault="000F63D9" w:rsidP="00726FA6">
      <w:pPr>
        <w:tabs>
          <w:tab w:val="left" w:pos="4678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726FA6">
        <w:rPr>
          <w:sz w:val="28"/>
          <w:szCs w:val="28"/>
        </w:rPr>
        <w:t>Создать комиссию по подготовке и проведению Всероссийской пер</w:t>
      </w:r>
      <w:r w:rsidR="00726FA6">
        <w:rPr>
          <w:sz w:val="28"/>
          <w:szCs w:val="28"/>
        </w:rPr>
        <w:t>е</w:t>
      </w:r>
      <w:r w:rsidR="00726FA6">
        <w:rPr>
          <w:sz w:val="28"/>
          <w:szCs w:val="28"/>
        </w:rPr>
        <w:t>писи населения 2020 года на территории Павловского района</w:t>
      </w:r>
      <w:r w:rsidR="004B2A98">
        <w:rPr>
          <w:sz w:val="28"/>
          <w:szCs w:val="28"/>
        </w:rPr>
        <w:t>.</w:t>
      </w:r>
    </w:p>
    <w:p w:rsidR="00726FA6" w:rsidRDefault="00726FA6" w:rsidP="00726FA6">
      <w:pPr>
        <w:tabs>
          <w:tab w:val="left" w:pos="4678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Утвердить прилагаемый состав комиссии по подготовке и проведению Всероссийской переписи населения 2020 года на территории Павловского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она.</w:t>
      </w:r>
    </w:p>
    <w:p w:rsidR="00726FA6" w:rsidRDefault="00726FA6" w:rsidP="00726FA6">
      <w:pPr>
        <w:tabs>
          <w:tab w:val="left" w:pos="4678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Утвердить прилагаемое положение о комиссии по подготовке и пров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дению Всероссийской переписи населения 2020 года на территории Павловск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района.</w:t>
      </w:r>
    </w:p>
    <w:p w:rsidR="00726FA6" w:rsidRDefault="00726FA6" w:rsidP="00726FA6">
      <w:pPr>
        <w:tabs>
          <w:tab w:val="left" w:pos="4678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Настоящее постановление разместить на официальном сайте 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страции Павловского района.</w:t>
      </w:r>
    </w:p>
    <w:p w:rsidR="00B04FA5" w:rsidRPr="008C0D9C" w:rsidRDefault="00726FA6" w:rsidP="004B2A98">
      <w:pPr>
        <w:pStyle w:val="aa"/>
        <w:tabs>
          <w:tab w:val="left" w:pos="993"/>
        </w:tabs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B2A98">
        <w:rPr>
          <w:sz w:val="28"/>
          <w:szCs w:val="28"/>
        </w:rPr>
        <w:t>. </w:t>
      </w:r>
      <w:r w:rsidR="0052332E" w:rsidRPr="00097609">
        <w:rPr>
          <w:sz w:val="28"/>
          <w:szCs w:val="28"/>
        </w:rPr>
        <w:t xml:space="preserve">Контроль </w:t>
      </w:r>
      <w:r w:rsidR="008C0D9C">
        <w:rPr>
          <w:sz w:val="28"/>
          <w:szCs w:val="28"/>
        </w:rPr>
        <w:t xml:space="preserve">за </w:t>
      </w:r>
      <w:r w:rsidR="008D76ED">
        <w:rPr>
          <w:sz w:val="28"/>
          <w:szCs w:val="28"/>
        </w:rPr>
        <w:t>исполнени</w:t>
      </w:r>
      <w:r w:rsidR="008C0D9C">
        <w:rPr>
          <w:sz w:val="28"/>
          <w:szCs w:val="28"/>
        </w:rPr>
        <w:t>ем</w:t>
      </w:r>
      <w:r w:rsidR="0052332E" w:rsidRPr="00097609">
        <w:rPr>
          <w:sz w:val="28"/>
          <w:szCs w:val="28"/>
        </w:rPr>
        <w:t xml:space="preserve"> настоящего </w:t>
      </w:r>
      <w:r w:rsidR="001E2330" w:rsidRPr="00097609">
        <w:rPr>
          <w:sz w:val="28"/>
          <w:szCs w:val="28"/>
        </w:rPr>
        <w:t>постановления</w:t>
      </w:r>
      <w:r w:rsidR="0052332E" w:rsidRPr="00097609">
        <w:rPr>
          <w:sz w:val="28"/>
          <w:szCs w:val="28"/>
        </w:rPr>
        <w:t xml:space="preserve"> </w:t>
      </w:r>
      <w:r w:rsidR="00B04FA5" w:rsidRPr="00097609">
        <w:rPr>
          <w:sz w:val="28"/>
          <w:szCs w:val="28"/>
        </w:rPr>
        <w:t xml:space="preserve"> </w:t>
      </w:r>
      <w:r w:rsidR="004B2A98">
        <w:rPr>
          <w:sz w:val="28"/>
          <w:szCs w:val="28"/>
        </w:rPr>
        <w:t>оставляю за с</w:t>
      </w:r>
      <w:r w:rsidR="004B2A98">
        <w:rPr>
          <w:sz w:val="28"/>
          <w:szCs w:val="28"/>
        </w:rPr>
        <w:t>о</w:t>
      </w:r>
      <w:r w:rsidR="004B2A98">
        <w:rPr>
          <w:sz w:val="28"/>
          <w:szCs w:val="28"/>
        </w:rPr>
        <w:t>бой.</w:t>
      </w:r>
    </w:p>
    <w:p w:rsidR="00DE6484" w:rsidRPr="00836ECD" w:rsidRDefault="00DE6484" w:rsidP="00F74E44">
      <w:pPr>
        <w:ind w:firstLine="709"/>
        <w:rPr>
          <w:sz w:val="28"/>
          <w:szCs w:val="28"/>
        </w:rPr>
      </w:pPr>
    </w:p>
    <w:p w:rsidR="00DE6484" w:rsidRPr="00F06AE5" w:rsidRDefault="00DE6484" w:rsidP="00D027A3">
      <w:pPr>
        <w:ind w:right="-2" w:firstLine="709"/>
        <w:jc w:val="both"/>
        <w:rPr>
          <w:sz w:val="28"/>
          <w:szCs w:val="28"/>
        </w:rPr>
      </w:pPr>
    </w:p>
    <w:p w:rsidR="005C5C38" w:rsidRPr="00F06AE5" w:rsidRDefault="005C5C38" w:rsidP="00D027A3">
      <w:pPr>
        <w:ind w:right="-2" w:firstLine="709"/>
        <w:jc w:val="both"/>
        <w:rPr>
          <w:sz w:val="28"/>
          <w:szCs w:val="28"/>
        </w:rPr>
      </w:pPr>
    </w:p>
    <w:p w:rsidR="00891089" w:rsidRPr="00F06AE5" w:rsidRDefault="00896E72" w:rsidP="0049609E">
      <w:pPr>
        <w:ind w:right="-2"/>
        <w:rPr>
          <w:sz w:val="28"/>
          <w:szCs w:val="28"/>
        </w:rPr>
      </w:pPr>
      <w:r>
        <w:rPr>
          <w:sz w:val="28"/>
          <w:szCs w:val="28"/>
        </w:rPr>
        <w:t>Глава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126079">
        <w:rPr>
          <w:sz w:val="28"/>
          <w:szCs w:val="28"/>
        </w:rPr>
        <w:t>А.В.</w:t>
      </w:r>
      <w:r w:rsidR="008D76ED">
        <w:rPr>
          <w:sz w:val="28"/>
          <w:szCs w:val="28"/>
        </w:rPr>
        <w:t xml:space="preserve"> </w:t>
      </w:r>
      <w:r w:rsidR="00126079">
        <w:rPr>
          <w:sz w:val="28"/>
          <w:szCs w:val="28"/>
        </w:rPr>
        <w:t>Воронов</w:t>
      </w:r>
    </w:p>
    <w:p w:rsidR="00726FA6" w:rsidRDefault="00726FA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97005" w:rsidRDefault="00726FA6" w:rsidP="00726FA6">
      <w:pPr>
        <w:ind w:left="5103" w:right="-2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</w:p>
    <w:p w:rsidR="00726FA6" w:rsidRDefault="00726FA6" w:rsidP="00726FA6">
      <w:pPr>
        <w:ind w:left="5103" w:right="-2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Павловского района</w:t>
      </w:r>
    </w:p>
    <w:p w:rsidR="00726FA6" w:rsidRDefault="00726FA6" w:rsidP="00726FA6">
      <w:pPr>
        <w:ind w:left="5103" w:right="-2"/>
        <w:rPr>
          <w:sz w:val="28"/>
          <w:szCs w:val="28"/>
        </w:rPr>
      </w:pPr>
      <w:r>
        <w:rPr>
          <w:sz w:val="28"/>
          <w:szCs w:val="28"/>
        </w:rPr>
        <w:t>от</w:t>
      </w:r>
      <w:r w:rsidR="002E7E7C">
        <w:rPr>
          <w:sz w:val="28"/>
          <w:szCs w:val="28"/>
        </w:rPr>
        <w:t xml:space="preserve"> 16.04.</w:t>
      </w:r>
      <w:r>
        <w:rPr>
          <w:sz w:val="28"/>
          <w:szCs w:val="28"/>
        </w:rPr>
        <w:t>2019 №</w:t>
      </w:r>
      <w:r w:rsidR="002E7E7C">
        <w:rPr>
          <w:sz w:val="28"/>
          <w:szCs w:val="28"/>
        </w:rPr>
        <w:t xml:space="preserve"> 350</w:t>
      </w:r>
    </w:p>
    <w:p w:rsidR="00726FA6" w:rsidRDefault="00726FA6" w:rsidP="00726FA6">
      <w:pPr>
        <w:ind w:left="5103" w:right="-2"/>
        <w:rPr>
          <w:sz w:val="28"/>
          <w:szCs w:val="28"/>
        </w:rPr>
      </w:pPr>
    </w:p>
    <w:p w:rsidR="00726FA6" w:rsidRDefault="00726FA6" w:rsidP="00726FA6">
      <w:pPr>
        <w:ind w:left="5103" w:right="-2"/>
        <w:rPr>
          <w:sz w:val="28"/>
          <w:szCs w:val="28"/>
        </w:rPr>
      </w:pPr>
    </w:p>
    <w:p w:rsidR="00726FA6" w:rsidRDefault="0074761A" w:rsidP="0074761A">
      <w:pPr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74761A" w:rsidRDefault="0074761A" w:rsidP="0074761A">
      <w:pPr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>комиссии по подготовке и проведению Всероссийской переписи населения 2020 года на территории Павловского района</w:t>
      </w:r>
    </w:p>
    <w:p w:rsidR="0074761A" w:rsidRDefault="0074761A" w:rsidP="0074761A">
      <w:pPr>
        <w:ind w:right="-2"/>
        <w:jc w:val="center"/>
        <w:rPr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6060"/>
      </w:tblGrid>
      <w:tr w:rsidR="0074761A" w:rsidTr="004F2582">
        <w:tc>
          <w:tcPr>
            <w:tcW w:w="3794" w:type="dxa"/>
          </w:tcPr>
          <w:p w:rsidR="0074761A" w:rsidRDefault="0074761A" w:rsidP="0074761A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Воронов А.В.</w:t>
            </w:r>
          </w:p>
        </w:tc>
        <w:tc>
          <w:tcPr>
            <w:tcW w:w="6060" w:type="dxa"/>
          </w:tcPr>
          <w:p w:rsidR="0074761A" w:rsidRDefault="0074761A" w:rsidP="0074761A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Павловского района, председатель коми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сии;</w:t>
            </w:r>
          </w:p>
          <w:p w:rsidR="0074761A" w:rsidRDefault="0074761A" w:rsidP="0074761A">
            <w:pPr>
              <w:ind w:right="-2"/>
              <w:rPr>
                <w:sz w:val="28"/>
                <w:szCs w:val="28"/>
              </w:rPr>
            </w:pPr>
          </w:p>
        </w:tc>
      </w:tr>
      <w:tr w:rsidR="0074761A" w:rsidTr="004F2582">
        <w:tc>
          <w:tcPr>
            <w:tcW w:w="3794" w:type="dxa"/>
          </w:tcPr>
          <w:p w:rsidR="0074761A" w:rsidRDefault="0074761A" w:rsidP="0074761A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Пичужкина Н.П.</w:t>
            </w:r>
          </w:p>
        </w:tc>
        <w:tc>
          <w:tcPr>
            <w:tcW w:w="6060" w:type="dxa"/>
          </w:tcPr>
          <w:p w:rsidR="0074761A" w:rsidRDefault="0074761A" w:rsidP="0074761A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специалист-эксперт отдела сводных статистических работ Алтайкрайстата в Павло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ском районе</w:t>
            </w:r>
            <w:r w:rsidR="00051436">
              <w:rPr>
                <w:sz w:val="28"/>
                <w:szCs w:val="28"/>
              </w:rPr>
              <w:t>, заместитель председателя коми</w:t>
            </w:r>
            <w:r w:rsidR="00051436">
              <w:rPr>
                <w:sz w:val="28"/>
                <w:szCs w:val="28"/>
              </w:rPr>
              <w:t>с</w:t>
            </w:r>
            <w:r w:rsidR="00051436">
              <w:rPr>
                <w:sz w:val="28"/>
                <w:szCs w:val="28"/>
              </w:rPr>
              <w:t>сии (по согласованию);</w:t>
            </w:r>
          </w:p>
          <w:p w:rsidR="00051436" w:rsidRDefault="00051436" w:rsidP="0074761A">
            <w:pPr>
              <w:ind w:right="-2"/>
              <w:rPr>
                <w:sz w:val="28"/>
                <w:szCs w:val="28"/>
              </w:rPr>
            </w:pPr>
          </w:p>
        </w:tc>
      </w:tr>
      <w:tr w:rsidR="0074761A" w:rsidTr="004F2582">
        <w:tc>
          <w:tcPr>
            <w:tcW w:w="3794" w:type="dxa"/>
          </w:tcPr>
          <w:p w:rsidR="0074761A" w:rsidRDefault="00051436" w:rsidP="0074761A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Камнева Н.В.</w:t>
            </w:r>
          </w:p>
        </w:tc>
        <w:tc>
          <w:tcPr>
            <w:tcW w:w="6060" w:type="dxa"/>
          </w:tcPr>
          <w:p w:rsidR="0074761A" w:rsidRDefault="00051436" w:rsidP="0074761A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уполномоченный по вопросам переписи на те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ритории Павловского района, секретарь коми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сии (по согласованию);</w:t>
            </w:r>
          </w:p>
          <w:p w:rsidR="00051436" w:rsidRDefault="00051436" w:rsidP="0074761A">
            <w:pPr>
              <w:ind w:right="-2"/>
              <w:rPr>
                <w:sz w:val="28"/>
                <w:szCs w:val="28"/>
              </w:rPr>
            </w:pPr>
          </w:p>
        </w:tc>
      </w:tr>
      <w:tr w:rsidR="0074761A" w:rsidTr="004F2582">
        <w:tc>
          <w:tcPr>
            <w:tcW w:w="3794" w:type="dxa"/>
          </w:tcPr>
          <w:p w:rsidR="0074761A" w:rsidRDefault="00061EC6" w:rsidP="0074761A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6060" w:type="dxa"/>
          </w:tcPr>
          <w:p w:rsidR="0074761A" w:rsidRDefault="0074761A" w:rsidP="0074761A">
            <w:pPr>
              <w:ind w:right="-2"/>
              <w:rPr>
                <w:sz w:val="28"/>
                <w:szCs w:val="28"/>
              </w:rPr>
            </w:pPr>
          </w:p>
        </w:tc>
      </w:tr>
      <w:tr w:rsidR="002E446F" w:rsidTr="004F2582">
        <w:tc>
          <w:tcPr>
            <w:tcW w:w="3794" w:type="dxa"/>
          </w:tcPr>
          <w:p w:rsidR="002E446F" w:rsidRDefault="002E446F" w:rsidP="0074761A">
            <w:pPr>
              <w:ind w:right="-2"/>
              <w:rPr>
                <w:sz w:val="28"/>
                <w:szCs w:val="28"/>
              </w:rPr>
            </w:pPr>
          </w:p>
          <w:p w:rsidR="002E446F" w:rsidRDefault="002E446F" w:rsidP="0074761A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Бронза О.И.</w:t>
            </w:r>
          </w:p>
        </w:tc>
        <w:tc>
          <w:tcPr>
            <w:tcW w:w="6060" w:type="dxa"/>
          </w:tcPr>
          <w:p w:rsidR="002E446F" w:rsidRDefault="002E446F" w:rsidP="0074761A">
            <w:pPr>
              <w:ind w:right="-2"/>
              <w:rPr>
                <w:sz w:val="28"/>
                <w:szCs w:val="28"/>
              </w:rPr>
            </w:pPr>
          </w:p>
          <w:p w:rsidR="002E446F" w:rsidRDefault="002E446F" w:rsidP="0074761A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управляющий делами Администрации района;</w:t>
            </w:r>
          </w:p>
          <w:p w:rsidR="002E446F" w:rsidRDefault="002E446F" w:rsidP="0074761A">
            <w:pPr>
              <w:ind w:right="-2"/>
              <w:rPr>
                <w:sz w:val="28"/>
                <w:szCs w:val="28"/>
              </w:rPr>
            </w:pPr>
          </w:p>
        </w:tc>
      </w:tr>
      <w:tr w:rsidR="002E446F" w:rsidTr="004F2582">
        <w:tc>
          <w:tcPr>
            <w:tcW w:w="3794" w:type="dxa"/>
          </w:tcPr>
          <w:p w:rsidR="002E446F" w:rsidRDefault="002E446F" w:rsidP="0074761A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Агеев О.В.</w:t>
            </w:r>
          </w:p>
        </w:tc>
        <w:tc>
          <w:tcPr>
            <w:tcW w:w="6060" w:type="dxa"/>
          </w:tcPr>
          <w:p w:rsidR="002E446F" w:rsidRDefault="002E446F" w:rsidP="0074761A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врач КГБУЗ «Павловская ЦРБ» (по 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гласованию);</w:t>
            </w:r>
          </w:p>
          <w:p w:rsidR="002E446F" w:rsidRDefault="002E446F" w:rsidP="0074761A">
            <w:pPr>
              <w:ind w:right="-2"/>
              <w:rPr>
                <w:sz w:val="28"/>
                <w:szCs w:val="28"/>
              </w:rPr>
            </w:pPr>
          </w:p>
        </w:tc>
      </w:tr>
      <w:tr w:rsidR="002E446F" w:rsidTr="004F2582">
        <w:tc>
          <w:tcPr>
            <w:tcW w:w="3794" w:type="dxa"/>
          </w:tcPr>
          <w:p w:rsidR="002E446F" w:rsidRDefault="002E446F" w:rsidP="0074761A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Еськов А.Г.</w:t>
            </w:r>
          </w:p>
        </w:tc>
        <w:tc>
          <w:tcPr>
            <w:tcW w:w="6060" w:type="dxa"/>
          </w:tcPr>
          <w:p w:rsidR="002E446F" w:rsidRDefault="002E446F" w:rsidP="0074761A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межмуниципального Павловского отдела Управления федеральной службы гос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дарственной регистрации, кадастра и картогр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фии по Алтайскому краю (по согласованию);</w:t>
            </w:r>
          </w:p>
          <w:p w:rsidR="002E446F" w:rsidRPr="0011582B" w:rsidRDefault="002E446F" w:rsidP="0074761A">
            <w:pPr>
              <w:ind w:right="-2"/>
              <w:rPr>
                <w:sz w:val="28"/>
                <w:szCs w:val="28"/>
              </w:rPr>
            </w:pPr>
          </w:p>
        </w:tc>
      </w:tr>
      <w:tr w:rsidR="002E446F" w:rsidTr="004F2582">
        <w:tc>
          <w:tcPr>
            <w:tcW w:w="3794" w:type="dxa"/>
          </w:tcPr>
          <w:p w:rsidR="002E446F" w:rsidRDefault="002E446F" w:rsidP="0074761A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Зубанёв А.Г.</w:t>
            </w:r>
          </w:p>
        </w:tc>
        <w:tc>
          <w:tcPr>
            <w:tcW w:w="6060" w:type="dxa"/>
          </w:tcPr>
          <w:p w:rsidR="002E446F" w:rsidRPr="002E446F" w:rsidRDefault="002E446F" w:rsidP="0074761A">
            <w:pPr>
              <w:ind w:right="-2"/>
              <w:rPr>
                <w:sz w:val="28"/>
                <w:szCs w:val="28"/>
              </w:rPr>
            </w:pPr>
            <w:r w:rsidRPr="002E446F">
              <w:rPr>
                <w:sz w:val="28"/>
                <w:szCs w:val="28"/>
              </w:rPr>
              <w:t xml:space="preserve">заместитель начальника – начальник </w:t>
            </w:r>
            <w:r>
              <w:rPr>
                <w:sz w:val="28"/>
                <w:szCs w:val="28"/>
              </w:rPr>
              <w:t xml:space="preserve">полиции </w:t>
            </w:r>
            <w:r w:rsidRPr="002E446F">
              <w:rPr>
                <w:sz w:val="28"/>
                <w:szCs w:val="28"/>
              </w:rPr>
              <w:t>МО МВД России «Павловский» (по согласов</w:t>
            </w:r>
            <w:r w:rsidRPr="002E446F">
              <w:rPr>
                <w:sz w:val="28"/>
                <w:szCs w:val="28"/>
              </w:rPr>
              <w:t>а</w:t>
            </w:r>
            <w:r w:rsidRPr="002E446F">
              <w:rPr>
                <w:sz w:val="28"/>
                <w:szCs w:val="28"/>
              </w:rPr>
              <w:t>нию);</w:t>
            </w:r>
          </w:p>
          <w:p w:rsidR="002E446F" w:rsidRPr="0011582B" w:rsidRDefault="002E446F" w:rsidP="0074761A">
            <w:pPr>
              <w:ind w:right="-2"/>
              <w:rPr>
                <w:color w:val="FF0000"/>
                <w:sz w:val="28"/>
                <w:szCs w:val="28"/>
              </w:rPr>
            </w:pPr>
          </w:p>
        </w:tc>
      </w:tr>
      <w:tr w:rsidR="002E446F" w:rsidTr="004F2582">
        <w:tc>
          <w:tcPr>
            <w:tcW w:w="3794" w:type="dxa"/>
          </w:tcPr>
          <w:p w:rsidR="002E446F" w:rsidRDefault="002E446F" w:rsidP="0074761A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Куренинова С.А.</w:t>
            </w:r>
          </w:p>
        </w:tc>
        <w:tc>
          <w:tcPr>
            <w:tcW w:w="6060" w:type="dxa"/>
          </w:tcPr>
          <w:p w:rsidR="002E446F" w:rsidRDefault="002E446F" w:rsidP="002E446F">
            <w:pPr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Центра занятости населения </w:t>
            </w:r>
            <w:r w:rsidRPr="0011582B">
              <w:rPr>
                <w:sz w:val="28"/>
                <w:szCs w:val="28"/>
              </w:rPr>
              <w:t>КГКУ «Управление социальной защиты населения по Павловскому району»</w:t>
            </w:r>
            <w:r>
              <w:rPr>
                <w:color w:val="FF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(по согласованию);</w:t>
            </w:r>
          </w:p>
          <w:p w:rsidR="002E446F" w:rsidRDefault="002E446F" w:rsidP="0074761A">
            <w:pPr>
              <w:ind w:right="-2"/>
              <w:rPr>
                <w:sz w:val="28"/>
                <w:szCs w:val="28"/>
              </w:rPr>
            </w:pPr>
          </w:p>
        </w:tc>
      </w:tr>
      <w:tr w:rsidR="002E446F" w:rsidTr="004F2582">
        <w:tc>
          <w:tcPr>
            <w:tcW w:w="3794" w:type="dxa"/>
          </w:tcPr>
          <w:p w:rsidR="002E446F" w:rsidRDefault="002E446F" w:rsidP="0074761A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Панюшкина Н.А.</w:t>
            </w:r>
          </w:p>
        </w:tc>
        <w:tc>
          <w:tcPr>
            <w:tcW w:w="6060" w:type="dxa"/>
          </w:tcPr>
          <w:p w:rsidR="002E446F" w:rsidRPr="0011582B" w:rsidRDefault="002E446F" w:rsidP="002E446F">
            <w:pPr>
              <w:ind w:right="-2"/>
              <w:jc w:val="both"/>
              <w:rPr>
                <w:color w:val="FF0000"/>
                <w:sz w:val="28"/>
                <w:szCs w:val="28"/>
              </w:rPr>
            </w:pPr>
            <w:r w:rsidRPr="002E7E7C">
              <w:rPr>
                <w:sz w:val="28"/>
                <w:szCs w:val="28"/>
              </w:rPr>
              <w:t>начальник</w:t>
            </w:r>
            <w:r w:rsidRPr="004F2582">
              <w:rPr>
                <w:color w:val="92D050"/>
                <w:sz w:val="28"/>
                <w:szCs w:val="28"/>
              </w:rPr>
              <w:t xml:space="preserve"> </w:t>
            </w:r>
            <w:r w:rsidRPr="0011582B">
              <w:rPr>
                <w:sz w:val="28"/>
                <w:szCs w:val="28"/>
              </w:rPr>
              <w:t>КГКУ «Управление социальной з</w:t>
            </w:r>
            <w:r w:rsidRPr="0011582B">
              <w:rPr>
                <w:sz w:val="28"/>
                <w:szCs w:val="28"/>
              </w:rPr>
              <w:t>а</w:t>
            </w:r>
            <w:r w:rsidRPr="0011582B">
              <w:rPr>
                <w:sz w:val="28"/>
                <w:szCs w:val="28"/>
              </w:rPr>
              <w:t>щиты населения по Павловскому району»</w:t>
            </w:r>
            <w:r>
              <w:rPr>
                <w:color w:val="FF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(по согласованию);</w:t>
            </w:r>
          </w:p>
        </w:tc>
      </w:tr>
      <w:tr w:rsidR="002E446F" w:rsidTr="004F2582">
        <w:tc>
          <w:tcPr>
            <w:tcW w:w="3794" w:type="dxa"/>
          </w:tcPr>
          <w:p w:rsidR="002E446F" w:rsidRDefault="002E446F" w:rsidP="0074761A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Переверзева Н.М.</w:t>
            </w:r>
          </w:p>
        </w:tc>
        <w:tc>
          <w:tcPr>
            <w:tcW w:w="6060" w:type="dxa"/>
          </w:tcPr>
          <w:p w:rsidR="002E446F" w:rsidRDefault="002E446F" w:rsidP="002E446F">
            <w:pPr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комитета по образ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ванию и молодежной политике Администрации района;</w:t>
            </w:r>
          </w:p>
          <w:p w:rsidR="002E446F" w:rsidRDefault="002E446F" w:rsidP="002E446F">
            <w:pPr>
              <w:ind w:right="-2"/>
              <w:jc w:val="both"/>
              <w:rPr>
                <w:sz w:val="28"/>
                <w:szCs w:val="28"/>
              </w:rPr>
            </w:pPr>
          </w:p>
        </w:tc>
      </w:tr>
      <w:tr w:rsidR="002E446F" w:rsidTr="004F2582">
        <w:tc>
          <w:tcPr>
            <w:tcW w:w="3794" w:type="dxa"/>
          </w:tcPr>
          <w:p w:rsidR="002E446F" w:rsidRDefault="002E446F" w:rsidP="0074761A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Поляков В.В.</w:t>
            </w:r>
          </w:p>
        </w:tc>
        <w:tc>
          <w:tcPr>
            <w:tcW w:w="6060" w:type="dxa"/>
          </w:tcPr>
          <w:p w:rsidR="002E446F" w:rsidRDefault="002E446F" w:rsidP="002E446F">
            <w:pPr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редактор районной газеты «Новая жизнь» (по согласованию);</w:t>
            </w:r>
          </w:p>
          <w:p w:rsidR="002E446F" w:rsidRDefault="002E446F" w:rsidP="002E446F">
            <w:pPr>
              <w:ind w:right="-2"/>
              <w:jc w:val="both"/>
              <w:rPr>
                <w:sz w:val="28"/>
                <w:szCs w:val="28"/>
              </w:rPr>
            </w:pPr>
          </w:p>
        </w:tc>
      </w:tr>
      <w:tr w:rsidR="002E446F" w:rsidRPr="00D97E53" w:rsidTr="004F2582">
        <w:tc>
          <w:tcPr>
            <w:tcW w:w="3794" w:type="dxa"/>
          </w:tcPr>
          <w:p w:rsidR="002E446F" w:rsidRDefault="002E446F" w:rsidP="0074761A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Туршев Ю.Е.</w:t>
            </w:r>
          </w:p>
        </w:tc>
        <w:tc>
          <w:tcPr>
            <w:tcW w:w="6060" w:type="dxa"/>
          </w:tcPr>
          <w:p w:rsidR="002E446F" w:rsidRPr="00D97E53" w:rsidRDefault="002E446F" w:rsidP="002E446F">
            <w:pPr>
              <w:ind w:right="-2"/>
              <w:jc w:val="both"/>
              <w:rPr>
                <w:sz w:val="28"/>
                <w:szCs w:val="28"/>
              </w:rPr>
            </w:pPr>
            <w:r w:rsidRPr="00D97E53">
              <w:rPr>
                <w:sz w:val="28"/>
                <w:szCs w:val="28"/>
              </w:rPr>
              <w:t>помощник начальника отделения (планиров</w:t>
            </w:r>
            <w:r w:rsidRPr="00D97E53">
              <w:rPr>
                <w:sz w:val="28"/>
                <w:szCs w:val="28"/>
              </w:rPr>
              <w:t>а</w:t>
            </w:r>
            <w:r w:rsidRPr="00D97E53">
              <w:rPr>
                <w:sz w:val="28"/>
                <w:szCs w:val="28"/>
              </w:rPr>
              <w:t>ния, предназначения, подготовки и учета моб</w:t>
            </w:r>
            <w:r w:rsidRPr="00D97E53">
              <w:rPr>
                <w:sz w:val="28"/>
                <w:szCs w:val="28"/>
              </w:rPr>
              <w:t>и</w:t>
            </w:r>
            <w:r w:rsidRPr="00D97E53">
              <w:rPr>
                <w:sz w:val="28"/>
                <w:szCs w:val="28"/>
              </w:rPr>
              <w:t>лизационных ресурсов) военного комиссариата (Павловского и Шелаболихинского районов А</w:t>
            </w:r>
            <w:r w:rsidRPr="00D97E53">
              <w:rPr>
                <w:sz w:val="28"/>
                <w:szCs w:val="28"/>
              </w:rPr>
              <w:t>л</w:t>
            </w:r>
            <w:r w:rsidRPr="00D97E53">
              <w:rPr>
                <w:sz w:val="28"/>
                <w:szCs w:val="28"/>
              </w:rPr>
              <w:t>тайского края) (по согласованию);</w:t>
            </w:r>
          </w:p>
          <w:p w:rsidR="002E446F" w:rsidRPr="00D97E53" w:rsidRDefault="002E446F" w:rsidP="002E446F">
            <w:pPr>
              <w:ind w:right="-2"/>
              <w:jc w:val="both"/>
              <w:rPr>
                <w:sz w:val="28"/>
                <w:szCs w:val="28"/>
              </w:rPr>
            </w:pPr>
          </w:p>
        </w:tc>
      </w:tr>
      <w:tr w:rsidR="002E446F" w:rsidTr="004F2582">
        <w:tc>
          <w:tcPr>
            <w:tcW w:w="3794" w:type="dxa"/>
          </w:tcPr>
          <w:p w:rsidR="002E446F" w:rsidRDefault="002E446F" w:rsidP="0074761A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Юдаков В.В.</w:t>
            </w:r>
          </w:p>
        </w:tc>
        <w:tc>
          <w:tcPr>
            <w:tcW w:w="6060" w:type="dxa"/>
          </w:tcPr>
          <w:p w:rsidR="002E446F" w:rsidRDefault="002E446F" w:rsidP="002E446F">
            <w:pPr>
              <w:ind w:right="-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главы Администрации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она, председатель комитета по финансам, нал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говой и кредитной политике.</w:t>
            </w:r>
          </w:p>
          <w:p w:rsidR="002E446F" w:rsidRDefault="002E446F" w:rsidP="002E446F">
            <w:pPr>
              <w:ind w:right="-2"/>
              <w:jc w:val="both"/>
              <w:rPr>
                <w:sz w:val="28"/>
                <w:szCs w:val="28"/>
              </w:rPr>
            </w:pPr>
          </w:p>
        </w:tc>
      </w:tr>
    </w:tbl>
    <w:p w:rsidR="005C73CC" w:rsidRDefault="005C73CC" w:rsidP="0074761A">
      <w:pPr>
        <w:ind w:right="-2"/>
        <w:jc w:val="center"/>
        <w:rPr>
          <w:sz w:val="28"/>
          <w:szCs w:val="28"/>
        </w:rPr>
      </w:pPr>
    </w:p>
    <w:p w:rsidR="005C73CC" w:rsidRDefault="005C73C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C73CC" w:rsidRDefault="005C73CC" w:rsidP="005C73CC">
      <w:pPr>
        <w:ind w:left="5103" w:right="-2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  <w:r w:rsidR="00CC4E38">
        <w:rPr>
          <w:sz w:val="28"/>
          <w:szCs w:val="28"/>
        </w:rPr>
        <w:t>О</w:t>
      </w:r>
    </w:p>
    <w:p w:rsidR="005C73CC" w:rsidRDefault="005C73CC" w:rsidP="005C73CC">
      <w:pPr>
        <w:ind w:left="5103" w:right="-2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Павловского района</w:t>
      </w:r>
    </w:p>
    <w:p w:rsidR="005C73CC" w:rsidRDefault="005C73CC" w:rsidP="005C73CC">
      <w:pPr>
        <w:ind w:left="5103" w:right="-2"/>
        <w:rPr>
          <w:sz w:val="28"/>
          <w:szCs w:val="28"/>
        </w:rPr>
      </w:pPr>
      <w:r>
        <w:rPr>
          <w:sz w:val="28"/>
          <w:szCs w:val="28"/>
        </w:rPr>
        <w:t>от</w:t>
      </w:r>
      <w:r w:rsidR="002E7E7C">
        <w:rPr>
          <w:sz w:val="28"/>
          <w:szCs w:val="28"/>
        </w:rPr>
        <w:t xml:space="preserve"> 16.04.</w:t>
      </w:r>
      <w:r>
        <w:rPr>
          <w:sz w:val="28"/>
          <w:szCs w:val="28"/>
        </w:rPr>
        <w:t>2019 №</w:t>
      </w:r>
      <w:r w:rsidR="002E7E7C">
        <w:rPr>
          <w:sz w:val="28"/>
          <w:szCs w:val="28"/>
        </w:rPr>
        <w:t xml:space="preserve"> 350</w:t>
      </w:r>
    </w:p>
    <w:p w:rsidR="0074761A" w:rsidRDefault="0074761A" w:rsidP="0074761A">
      <w:pPr>
        <w:ind w:right="-2"/>
        <w:jc w:val="center"/>
        <w:rPr>
          <w:sz w:val="28"/>
          <w:szCs w:val="28"/>
        </w:rPr>
      </w:pPr>
    </w:p>
    <w:p w:rsidR="005C73CC" w:rsidRDefault="005C73CC" w:rsidP="0074761A">
      <w:pPr>
        <w:ind w:right="-2"/>
        <w:jc w:val="center"/>
        <w:rPr>
          <w:sz w:val="28"/>
          <w:szCs w:val="28"/>
        </w:rPr>
      </w:pPr>
    </w:p>
    <w:p w:rsidR="005C73CC" w:rsidRDefault="005C73CC" w:rsidP="005C73CC">
      <w:pPr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ПОЛОЖЕНИЕ </w:t>
      </w:r>
    </w:p>
    <w:p w:rsidR="005C73CC" w:rsidRDefault="005C73CC" w:rsidP="005C73CC">
      <w:pPr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>о комиссии по подготовке и проведению Всероссийской переписи населения 2020 года на территории Павловского района</w:t>
      </w:r>
    </w:p>
    <w:p w:rsidR="005C73CC" w:rsidRDefault="005C73CC" w:rsidP="005C73CC">
      <w:pPr>
        <w:ind w:right="-2"/>
        <w:jc w:val="center"/>
        <w:rPr>
          <w:sz w:val="28"/>
          <w:szCs w:val="28"/>
        </w:rPr>
      </w:pPr>
    </w:p>
    <w:p w:rsidR="005C73CC" w:rsidRDefault="005C73CC" w:rsidP="005C73CC">
      <w:pPr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>1. Общие положения</w:t>
      </w:r>
    </w:p>
    <w:p w:rsidR="005C73CC" w:rsidRDefault="005C73CC" w:rsidP="005C73CC">
      <w:pPr>
        <w:ind w:right="-2"/>
        <w:jc w:val="center"/>
        <w:rPr>
          <w:sz w:val="28"/>
          <w:szCs w:val="28"/>
        </w:rPr>
      </w:pPr>
    </w:p>
    <w:p w:rsidR="005C73CC" w:rsidRDefault="005C73CC" w:rsidP="005C73CC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 Комиссия по подготовке и проведению Всероссийской переписи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селения 2020 года на территории Павловского района (далее – Комиссия) 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зована</w:t>
      </w:r>
      <w:r w:rsidR="002E03FE">
        <w:rPr>
          <w:sz w:val="28"/>
          <w:szCs w:val="28"/>
        </w:rPr>
        <w:t xml:space="preserve"> при Администрации Павловского района</w:t>
      </w:r>
      <w:r>
        <w:rPr>
          <w:sz w:val="28"/>
          <w:szCs w:val="28"/>
        </w:rPr>
        <w:t xml:space="preserve"> для </w:t>
      </w:r>
      <w:r w:rsidR="002E03FE">
        <w:rPr>
          <w:sz w:val="28"/>
          <w:szCs w:val="28"/>
        </w:rPr>
        <w:t>обеспечения взаимодейс</w:t>
      </w:r>
      <w:r w:rsidR="002E03FE">
        <w:rPr>
          <w:sz w:val="28"/>
          <w:szCs w:val="28"/>
        </w:rPr>
        <w:t>т</w:t>
      </w:r>
      <w:r w:rsidR="002E03FE">
        <w:rPr>
          <w:sz w:val="28"/>
          <w:szCs w:val="28"/>
        </w:rPr>
        <w:t>вия территориальных органов федеральных</w:t>
      </w:r>
      <w:r w:rsidR="00CC4E38">
        <w:rPr>
          <w:sz w:val="28"/>
          <w:szCs w:val="28"/>
        </w:rPr>
        <w:t xml:space="preserve"> органов исполнительной власти </w:t>
      </w:r>
      <w:r w:rsidR="002E03FE">
        <w:rPr>
          <w:sz w:val="28"/>
          <w:szCs w:val="28"/>
        </w:rPr>
        <w:t>и органов местного самоуправления для организации, координации и контроля за ходом подготовки и проведения Всероссийской переписи населения 2020 года на территории Павловского района.</w:t>
      </w:r>
    </w:p>
    <w:p w:rsidR="002E03FE" w:rsidRDefault="002E03FE" w:rsidP="005C73CC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 Комиссия в своей деятельности руководствуется Конституцией Ро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сийской Федерации, федеральными конституционными законами, </w:t>
      </w:r>
      <w:r w:rsidR="00CC4E38">
        <w:rPr>
          <w:sz w:val="28"/>
          <w:szCs w:val="28"/>
        </w:rPr>
        <w:t>федеральн</w:t>
      </w:r>
      <w:r w:rsidR="00CC4E38">
        <w:rPr>
          <w:sz w:val="28"/>
          <w:szCs w:val="28"/>
        </w:rPr>
        <w:t>ы</w:t>
      </w:r>
      <w:r w:rsidR="00CC4E38">
        <w:rPr>
          <w:sz w:val="28"/>
          <w:szCs w:val="28"/>
        </w:rPr>
        <w:t xml:space="preserve">ми законами, </w:t>
      </w:r>
      <w:r>
        <w:rPr>
          <w:sz w:val="28"/>
          <w:szCs w:val="28"/>
        </w:rPr>
        <w:t xml:space="preserve">указами и распоряжениями Президента Российской Федерации, постановлениями и распоряжениями Правительства </w:t>
      </w:r>
      <w:r w:rsidR="00DB0946">
        <w:rPr>
          <w:sz w:val="28"/>
          <w:szCs w:val="28"/>
        </w:rPr>
        <w:t>Р</w:t>
      </w:r>
      <w:r>
        <w:rPr>
          <w:sz w:val="28"/>
          <w:szCs w:val="28"/>
        </w:rPr>
        <w:t xml:space="preserve">оссийской Федерации, </w:t>
      </w:r>
      <w:r w:rsidR="00AC78A6">
        <w:rPr>
          <w:sz w:val="28"/>
          <w:szCs w:val="28"/>
        </w:rPr>
        <w:t>инструктивными, методическими материалами и правовыми актами Федерал</w:t>
      </w:r>
      <w:r w:rsidR="00AC78A6">
        <w:rPr>
          <w:sz w:val="28"/>
          <w:szCs w:val="28"/>
        </w:rPr>
        <w:t>ь</w:t>
      </w:r>
      <w:r w:rsidR="00AC78A6">
        <w:rPr>
          <w:sz w:val="28"/>
          <w:szCs w:val="28"/>
        </w:rPr>
        <w:t>ной службы государственной статистики Алтайского края, постановлениями Правительства Алтайского края, а также настоящим Положением.</w:t>
      </w:r>
    </w:p>
    <w:p w:rsidR="00AC78A6" w:rsidRDefault="00AC78A6" w:rsidP="005C73CC">
      <w:pPr>
        <w:ind w:right="-2" w:firstLine="709"/>
        <w:jc w:val="both"/>
        <w:rPr>
          <w:sz w:val="28"/>
          <w:szCs w:val="28"/>
        </w:rPr>
      </w:pPr>
    </w:p>
    <w:p w:rsidR="00AC78A6" w:rsidRDefault="00AC78A6" w:rsidP="00AC78A6">
      <w:pPr>
        <w:ind w:right="-2" w:firstLine="709"/>
        <w:jc w:val="center"/>
        <w:rPr>
          <w:sz w:val="28"/>
          <w:szCs w:val="28"/>
        </w:rPr>
      </w:pPr>
      <w:r>
        <w:rPr>
          <w:sz w:val="28"/>
          <w:szCs w:val="28"/>
        </w:rPr>
        <w:t>2. Полномочия комиссии</w:t>
      </w:r>
    </w:p>
    <w:p w:rsidR="00AC78A6" w:rsidRDefault="00AC78A6" w:rsidP="00AC78A6">
      <w:pPr>
        <w:ind w:right="-2" w:firstLine="709"/>
        <w:jc w:val="center"/>
        <w:rPr>
          <w:sz w:val="28"/>
          <w:szCs w:val="28"/>
        </w:rPr>
      </w:pPr>
    </w:p>
    <w:p w:rsidR="00AC78A6" w:rsidRDefault="00AC78A6" w:rsidP="00AC78A6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 Основными задачами Комиссии являются:</w:t>
      </w:r>
    </w:p>
    <w:p w:rsidR="00AC78A6" w:rsidRDefault="00AC78A6" w:rsidP="00AC78A6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взаимодействия территориальных органов федеральных о</w:t>
      </w:r>
      <w:r>
        <w:rPr>
          <w:sz w:val="28"/>
          <w:szCs w:val="28"/>
        </w:rPr>
        <w:t>р</w:t>
      </w:r>
      <w:r w:rsidR="00CC4E38">
        <w:rPr>
          <w:sz w:val="28"/>
          <w:szCs w:val="28"/>
        </w:rPr>
        <w:t xml:space="preserve">ганов исполнительной власти </w:t>
      </w:r>
      <w:r>
        <w:rPr>
          <w:sz w:val="28"/>
          <w:szCs w:val="28"/>
        </w:rPr>
        <w:t>и органов местного самоуправления;</w:t>
      </w:r>
    </w:p>
    <w:p w:rsidR="00AC78A6" w:rsidRDefault="00AC78A6" w:rsidP="00AC78A6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оперативное решение вопросов, связанных с подготовкой и проведением Всероссийской переписи населения 2020 года на территории Павловского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она</w:t>
      </w:r>
      <w:r w:rsidR="00442168">
        <w:rPr>
          <w:sz w:val="28"/>
          <w:szCs w:val="28"/>
        </w:rPr>
        <w:t>;</w:t>
      </w:r>
    </w:p>
    <w:p w:rsidR="00442168" w:rsidRPr="00197005" w:rsidRDefault="00442168" w:rsidP="00442168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мероприятий по подготовке и проведению</w:t>
      </w:r>
      <w:r w:rsidRPr="00442168">
        <w:rPr>
          <w:sz w:val="28"/>
          <w:szCs w:val="28"/>
        </w:rPr>
        <w:t xml:space="preserve"> </w:t>
      </w:r>
      <w:r>
        <w:rPr>
          <w:sz w:val="28"/>
          <w:szCs w:val="28"/>
        </w:rPr>
        <w:t>Всероссийской переписи населения 2020 года на территории Павловского района и осущест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ление контроля за ходом их реализации;</w:t>
      </w:r>
    </w:p>
    <w:p w:rsidR="0098527A" w:rsidRDefault="0098527A" w:rsidP="00AC78A6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 Комиссия для реализации возложенных на нее задач</w:t>
      </w:r>
      <w:r w:rsidR="00442168">
        <w:rPr>
          <w:sz w:val="28"/>
          <w:szCs w:val="28"/>
        </w:rPr>
        <w:t>:</w:t>
      </w:r>
    </w:p>
    <w:p w:rsidR="004F5F00" w:rsidRDefault="004F5F00" w:rsidP="00AC78A6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контроль за ходом подготовки проведения Всероссийской переписи населения 2020 года на территории Павловского района</w:t>
      </w:r>
    </w:p>
    <w:p w:rsidR="00442168" w:rsidRDefault="00442168" w:rsidP="00442168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утверждает организационный план проведения Всероссийской переписи населения 2020 года на территории Павловского района;</w:t>
      </w:r>
    </w:p>
    <w:p w:rsidR="00442168" w:rsidRDefault="00442168" w:rsidP="00442168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координация выполнения мероприятий организационного плана провед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 Всероссийской переписи населения 2020 года на территории Павловского </w:t>
      </w:r>
      <w:r>
        <w:rPr>
          <w:sz w:val="28"/>
          <w:szCs w:val="28"/>
        </w:rPr>
        <w:lastRenderedPageBreak/>
        <w:t>района, заслушивание отчетов должностных лиц, ответственных за их реализ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цию;</w:t>
      </w:r>
    </w:p>
    <w:p w:rsidR="00442168" w:rsidRDefault="00442168" w:rsidP="00442168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уточнением перечней</w:t>
      </w:r>
      <w:r w:rsidR="000833A8">
        <w:rPr>
          <w:sz w:val="28"/>
          <w:szCs w:val="28"/>
        </w:rPr>
        <w:t xml:space="preserve"> и границ муниципальных образований, обеспечением наличия в Павловском районе указателей с названиями улиц, н</w:t>
      </w:r>
      <w:r w:rsidR="000833A8">
        <w:rPr>
          <w:sz w:val="28"/>
          <w:szCs w:val="28"/>
        </w:rPr>
        <w:t>о</w:t>
      </w:r>
      <w:r w:rsidR="000833A8">
        <w:rPr>
          <w:sz w:val="28"/>
          <w:szCs w:val="28"/>
        </w:rPr>
        <w:t>мерами домов и квартир, за предоставлением необходимых картографических материалов;</w:t>
      </w:r>
    </w:p>
    <w:p w:rsidR="00442168" w:rsidRDefault="000833A8" w:rsidP="00AC78A6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</w:t>
      </w:r>
      <w:r w:rsidR="00CC4E38">
        <w:rPr>
          <w:sz w:val="28"/>
          <w:szCs w:val="28"/>
        </w:rPr>
        <w:t>нормативным правовым обеспечением</w:t>
      </w:r>
      <w:r>
        <w:rPr>
          <w:sz w:val="28"/>
          <w:szCs w:val="28"/>
        </w:rPr>
        <w:t xml:space="preserve"> проведения Всеро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сийской переписи населения 2020 года на территории Павловского района, вн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сением соответствующих проектов постановлений, распоряжений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Павловского района подготовке и проведению</w:t>
      </w:r>
      <w:r w:rsidRPr="00442168">
        <w:rPr>
          <w:sz w:val="28"/>
          <w:szCs w:val="28"/>
        </w:rPr>
        <w:t xml:space="preserve"> </w:t>
      </w:r>
      <w:r>
        <w:rPr>
          <w:sz w:val="28"/>
          <w:szCs w:val="28"/>
        </w:rPr>
        <w:t>Всероссийской переписи населения 2020 года на территории Павловского района;</w:t>
      </w:r>
    </w:p>
    <w:p w:rsidR="000833A8" w:rsidRDefault="000833A8" w:rsidP="00AC78A6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и координация информационно-разъяснительной работы среди населения;</w:t>
      </w:r>
    </w:p>
    <w:p w:rsidR="00923E2F" w:rsidRDefault="00923E2F" w:rsidP="00AC78A6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координация подбора и специального обучения временного переписного персонала;</w:t>
      </w:r>
    </w:p>
    <w:p w:rsidR="00F273E2" w:rsidRDefault="00F273E2" w:rsidP="00AC78A6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предоставлением для работы временного переписного перс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нала и хранения документации помещений, оборудованных мебелью, средств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 связи, охраной и транспортных средств, а также необходимых сведений и материалов.</w:t>
      </w:r>
    </w:p>
    <w:p w:rsidR="000833A8" w:rsidRDefault="00110C22" w:rsidP="00AC78A6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 Комиссия в целях реализации своих полномочий в установленном порядке имеет право:</w:t>
      </w:r>
    </w:p>
    <w:p w:rsidR="00110C22" w:rsidRDefault="00110C22" w:rsidP="00AC78A6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запрашивать в органах власти информацию по вопросам подготовки и проведения Всероссийской переписи населения 2020 года;</w:t>
      </w:r>
    </w:p>
    <w:p w:rsidR="00110C22" w:rsidRDefault="00110C22" w:rsidP="00AC78A6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заслушивать на своих заседаниях информацию представителей органов власти (по согласованию) о ходе подготовки и проведения Всероссийской 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реписи населения 2020 года;</w:t>
      </w:r>
    </w:p>
    <w:p w:rsidR="00AF25C7" w:rsidRDefault="00AF25C7" w:rsidP="00AF25C7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направлять в органы власти (по согласованию) предложения по вопросам подготовки и проведения Всероссийской переписи населения 2020 года;</w:t>
      </w:r>
    </w:p>
    <w:p w:rsidR="00110C22" w:rsidRDefault="00AF25C7" w:rsidP="00AC78A6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привлекать в установленном порядке к работе Комиссии представителей органов власти (по согласованию), представителей общественных объединений религиозных организаций (по согласованию), а также средств массовой инфо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мации (по согласованию);</w:t>
      </w:r>
    </w:p>
    <w:p w:rsidR="00AF25C7" w:rsidRDefault="00AF25C7" w:rsidP="00AC78A6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создавать рабочие группы для проработки предложений по вопросам, связанным с решением возложенных на Комиссию задач.</w:t>
      </w:r>
    </w:p>
    <w:p w:rsidR="00AF25C7" w:rsidRDefault="00AF25C7" w:rsidP="00AC78A6">
      <w:pPr>
        <w:ind w:right="-2" w:firstLine="709"/>
        <w:jc w:val="both"/>
        <w:rPr>
          <w:sz w:val="28"/>
          <w:szCs w:val="28"/>
        </w:rPr>
      </w:pPr>
    </w:p>
    <w:p w:rsidR="00AF25C7" w:rsidRDefault="00AF25C7" w:rsidP="00AF25C7">
      <w:pPr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>3. Состав и организация работы Комиссии</w:t>
      </w:r>
    </w:p>
    <w:p w:rsidR="00AF25C7" w:rsidRDefault="00AF25C7" w:rsidP="00AF25C7">
      <w:pPr>
        <w:ind w:right="-2"/>
        <w:jc w:val="center"/>
        <w:rPr>
          <w:sz w:val="28"/>
          <w:szCs w:val="28"/>
        </w:rPr>
      </w:pPr>
    </w:p>
    <w:p w:rsidR="00AF25C7" w:rsidRDefault="00AF25C7" w:rsidP="00AF25C7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 Комиссия состоит из председателя Комиссии, заместителя председ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теля Комиссии, секретаря Комиссии и членов Комиссии.</w:t>
      </w:r>
    </w:p>
    <w:p w:rsidR="00AF25C7" w:rsidRDefault="00AF25C7" w:rsidP="00AF25C7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состав Комиссии входя</w:t>
      </w:r>
      <w:r w:rsidR="00CC4E38">
        <w:rPr>
          <w:sz w:val="28"/>
          <w:szCs w:val="28"/>
        </w:rPr>
        <w:t>т</w:t>
      </w:r>
      <w:r>
        <w:rPr>
          <w:sz w:val="28"/>
          <w:szCs w:val="28"/>
        </w:rPr>
        <w:t xml:space="preserve"> представители органов власти (по согласов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нию)</w:t>
      </w:r>
      <w:r w:rsidR="0071407E">
        <w:rPr>
          <w:sz w:val="28"/>
          <w:szCs w:val="28"/>
        </w:rPr>
        <w:t>. В состав Комиссии могут включаться представители общественных об</w:t>
      </w:r>
      <w:r w:rsidR="0071407E">
        <w:rPr>
          <w:sz w:val="28"/>
          <w:szCs w:val="28"/>
        </w:rPr>
        <w:t>ъ</w:t>
      </w:r>
      <w:r w:rsidR="0071407E">
        <w:rPr>
          <w:sz w:val="28"/>
          <w:szCs w:val="28"/>
        </w:rPr>
        <w:t>единений (по согласованию), религиозных организаций (по согласованию), к</w:t>
      </w:r>
      <w:r w:rsidR="0071407E">
        <w:rPr>
          <w:sz w:val="28"/>
          <w:szCs w:val="28"/>
        </w:rPr>
        <w:t>о</w:t>
      </w:r>
      <w:r w:rsidR="0071407E">
        <w:rPr>
          <w:sz w:val="28"/>
          <w:szCs w:val="28"/>
        </w:rPr>
        <w:t>торые имеют право совещательного голоса.</w:t>
      </w:r>
    </w:p>
    <w:p w:rsidR="0071407E" w:rsidRDefault="0071407E" w:rsidP="00AF25C7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 Председатель Комиссии:</w:t>
      </w:r>
    </w:p>
    <w:p w:rsidR="0071407E" w:rsidRDefault="0071407E" w:rsidP="00AF25C7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определяет место и время проведения заседаний Комиссии, а также пов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стку дня;</w:t>
      </w:r>
    </w:p>
    <w:p w:rsidR="0071407E" w:rsidRDefault="0071407E" w:rsidP="00AF25C7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председательствует на заседаниях Комиссии;</w:t>
      </w:r>
    </w:p>
    <w:p w:rsidR="0071407E" w:rsidRDefault="0071407E" w:rsidP="00AF25C7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дает поручения членам Комиссии;</w:t>
      </w:r>
    </w:p>
    <w:p w:rsidR="0071407E" w:rsidRDefault="0071407E" w:rsidP="00AF25C7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представляет Комисси</w:t>
      </w:r>
      <w:r w:rsidR="00CC4E38">
        <w:rPr>
          <w:sz w:val="28"/>
          <w:szCs w:val="28"/>
        </w:rPr>
        <w:t>ю</w:t>
      </w:r>
      <w:r>
        <w:rPr>
          <w:sz w:val="28"/>
          <w:szCs w:val="28"/>
        </w:rPr>
        <w:t xml:space="preserve"> во взаимодействии с органами власти, общес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венными организациями.</w:t>
      </w:r>
    </w:p>
    <w:p w:rsidR="0071407E" w:rsidRDefault="0071407E" w:rsidP="00AF25C7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отсутствие председателя Комиссии его полномочия исполняет замест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 председателя Комиссии.</w:t>
      </w:r>
    </w:p>
    <w:p w:rsidR="0071407E" w:rsidRDefault="00DE49F2" w:rsidP="00AF25C7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3.3. </w:t>
      </w:r>
      <w:r w:rsidR="0025341F">
        <w:rPr>
          <w:sz w:val="28"/>
          <w:szCs w:val="28"/>
        </w:rPr>
        <w:t>Секретарь Комиссии:</w:t>
      </w:r>
    </w:p>
    <w:p w:rsidR="0025341F" w:rsidRDefault="0025341F" w:rsidP="00AF25C7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контроль исполнения решений Комиссии;</w:t>
      </w:r>
    </w:p>
    <w:p w:rsidR="0025341F" w:rsidRDefault="0025341F" w:rsidP="00AF25C7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подготовку проектов планов работы Комиссии, формирует повестку дня ее заседаний, координирует работу по подготовке материалов к заседаниям Комиссии, а также проектов решений;</w:t>
      </w:r>
    </w:p>
    <w:p w:rsidR="0025341F" w:rsidRDefault="0025341F" w:rsidP="00AF25C7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информирует членов Комиссии и приглашенных лиц о месте, времени проведения и повестке дня заседания Комиссии, обеспечивает их необходим</w:t>
      </w:r>
      <w:r>
        <w:rPr>
          <w:sz w:val="28"/>
          <w:szCs w:val="28"/>
        </w:rPr>
        <w:t>ы</w:t>
      </w:r>
      <w:r>
        <w:rPr>
          <w:sz w:val="28"/>
          <w:szCs w:val="28"/>
        </w:rPr>
        <w:t>ми материалами;</w:t>
      </w:r>
    </w:p>
    <w:p w:rsidR="0025341F" w:rsidRDefault="0025341F" w:rsidP="00AF25C7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организацию и ведение делопроизводства Комиссии, явл</w:t>
      </w:r>
      <w:r>
        <w:rPr>
          <w:sz w:val="28"/>
          <w:szCs w:val="28"/>
        </w:rPr>
        <w:t>я</w:t>
      </w:r>
      <w:r>
        <w:rPr>
          <w:sz w:val="28"/>
          <w:szCs w:val="28"/>
        </w:rPr>
        <w:t>ется ответственным за сохранность материалов Комиссии.</w:t>
      </w:r>
    </w:p>
    <w:p w:rsidR="0025341F" w:rsidRDefault="0025341F" w:rsidP="00AF25C7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 Комиссия осуществляет свою деятельность в соответствии с планом, принимаемым на заседании Комиссии и утверждаемым ее председателем</w:t>
      </w:r>
      <w:r w:rsidR="000F1E69">
        <w:rPr>
          <w:sz w:val="28"/>
          <w:szCs w:val="28"/>
        </w:rPr>
        <w:t>.</w:t>
      </w:r>
    </w:p>
    <w:p w:rsidR="000F1E69" w:rsidRDefault="000F1E69" w:rsidP="00AF25C7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Заседания Комиссии проводятся по мере необходимости, но не реже 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ного раза в квартал.</w:t>
      </w:r>
    </w:p>
    <w:p w:rsidR="000F1E69" w:rsidRDefault="000F1E69" w:rsidP="00AF25C7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 Заседание Комиссии считается правомочным, если на нем присутс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вует не менее половины ее членов.</w:t>
      </w:r>
    </w:p>
    <w:p w:rsidR="000F1E69" w:rsidRDefault="000F1E69" w:rsidP="00AF25C7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 лично участвуют в ее заседаниях</w:t>
      </w:r>
      <w:r w:rsidR="008C7BE9">
        <w:rPr>
          <w:sz w:val="28"/>
          <w:szCs w:val="28"/>
        </w:rPr>
        <w:t>.</w:t>
      </w:r>
    </w:p>
    <w:p w:rsidR="008C7BE9" w:rsidRDefault="008C7BE9" w:rsidP="00AF25C7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 Материалы к заседанию Комиссии представляются секретарю отве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ственными за их подготовку лицами не позднее чем за 10 дней до даты пров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дения заседания.</w:t>
      </w:r>
    </w:p>
    <w:p w:rsidR="008C7BE9" w:rsidRDefault="008C7BE9" w:rsidP="00AF25C7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3.7. Решения Комиссии</w:t>
      </w:r>
      <w:r w:rsidR="00441BD8">
        <w:rPr>
          <w:sz w:val="28"/>
          <w:szCs w:val="28"/>
        </w:rPr>
        <w:t xml:space="preserve"> принимаются простым большинством голосов присутствующих на заседании членов Комиссии. В случае равенства голосов решающим является голос председательствующего. Решения Комиссии </w:t>
      </w:r>
      <w:r w:rsidR="004F5F00">
        <w:rPr>
          <w:sz w:val="28"/>
          <w:szCs w:val="28"/>
        </w:rPr>
        <w:t>офор</w:t>
      </w:r>
      <w:r w:rsidR="004F5F00">
        <w:rPr>
          <w:sz w:val="28"/>
          <w:szCs w:val="28"/>
        </w:rPr>
        <w:t>м</w:t>
      </w:r>
      <w:r w:rsidR="004F5F00">
        <w:rPr>
          <w:sz w:val="28"/>
          <w:szCs w:val="28"/>
        </w:rPr>
        <w:t xml:space="preserve">ляются протоколами, которые подписываются председателем Комиссии или его заместителем, председательствующим на заседании. </w:t>
      </w:r>
    </w:p>
    <w:sectPr w:rsidR="008C7BE9" w:rsidSect="004B2A98">
      <w:headerReference w:type="default" r:id="rId8"/>
      <w:pgSz w:w="11906" w:h="16838" w:code="9"/>
      <w:pgMar w:top="1134" w:right="567" w:bottom="1134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19A5" w:rsidRDefault="008119A5" w:rsidP="00171285">
      <w:r>
        <w:separator/>
      </w:r>
    </w:p>
  </w:endnote>
  <w:endnote w:type="continuationSeparator" w:id="0">
    <w:p w:rsidR="008119A5" w:rsidRDefault="008119A5" w:rsidP="001712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19A5" w:rsidRDefault="008119A5" w:rsidP="00171285">
      <w:r>
        <w:separator/>
      </w:r>
    </w:p>
  </w:footnote>
  <w:footnote w:type="continuationSeparator" w:id="0">
    <w:p w:rsidR="008119A5" w:rsidRDefault="008119A5" w:rsidP="001712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00184"/>
      <w:docPartObj>
        <w:docPartGallery w:val="Page Numbers (Top of Page)"/>
        <w:docPartUnique/>
      </w:docPartObj>
    </w:sdtPr>
    <w:sdtContent>
      <w:p w:rsidR="008C7BE9" w:rsidRDefault="004D2AE2">
        <w:pPr>
          <w:pStyle w:val="a3"/>
          <w:jc w:val="center"/>
        </w:pPr>
        <w:fldSimple w:instr=" PAGE   \* MERGEFORMAT ">
          <w:r w:rsidR="00944B5E">
            <w:rPr>
              <w:noProof/>
            </w:rPr>
            <w:t>6</w:t>
          </w:r>
        </w:fldSimple>
      </w:p>
    </w:sdtContent>
  </w:sdt>
  <w:p w:rsidR="008C7BE9" w:rsidRDefault="008C7BE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60F"/>
    <w:multiLevelType w:val="hybridMultilevel"/>
    <w:tmpl w:val="9184DE4C"/>
    <w:lvl w:ilvl="0" w:tplc="A2E0D776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801DD"/>
    <w:multiLevelType w:val="multilevel"/>
    <w:tmpl w:val="BA92FE4C"/>
    <w:lvl w:ilvl="0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64176B3"/>
    <w:multiLevelType w:val="hybridMultilevel"/>
    <w:tmpl w:val="D79296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F1F28B2"/>
    <w:multiLevelType w:val="hybridMultilevel"/>
    <w:tmpl w:val="9834781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21D5052"/>
    <w:multiLevelType w:val="hybridMultilevel"/>
    <w:tmpl w:val="37CA8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A50793"/>
    <w:multiLevelType w:val="hybridMultilevel"/>
    <w:tmpl w:val="F9A01B7E"/>
    <w:lvl w:ilvl="0" w:tplc="0BDC5B28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">
    <w:nsid w:val="46A572C5"/>
    <w:multiLevelType w:val="hybridMultilevel"/>
    <w:tmpl w:val="21D2CA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1B54051"/>
    <w:multiLevelType w:val="hybridMultilevel"/>
    <w:tmpl w:val="B010FC14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8">
    <w:nsid w:val="5B133724"/>
    <w:multiLevelType w:val="hybridMultilevel"/>
    <w:tmpl w:val="470AD336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9">
    <w:nsid w:val="68845CAF"/>
    <w:multiLevelType w:val="hybridMultilevel"/>
    <w:tmpl w:val="470AD336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0">
    <w:nsid w:val="6F335558"/>
    <w:multiLevelType w:val="hybridMultilevel"/>
    <w:tmpl w:val="BA92FE4C"/>
    <w:lvl w:ilvl="0" w:tplc="77A67CDE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A7A674E"/>
    <w:multiLevelType w:val="multilevel"/>
    <w:tmpl w:val="B96CE94E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11"/>
  </w:num>
  <w:num w:numId="8">
    <w:abstractNumId w:val="5"/>
  </w:num>
  <w:num w:numId="9">
    <w:abstractNumId w:val="9"/>
  </w:num>
  <w:num w:numId="10">
    <w:abstractNumId w:val="8"/>
  </w:num>
  <w:num w:numId="11">
    <w:abstractNumId w:val="0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defaultTabStop w:val="708"/>
  <w:autoHyphenation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E07F6"/>
    <w:rsid w:val="00025694"/>
    <w:rsid w:val="00044692"/>
    <w:rsid w:val="000448E5"/>
    <w:rsid w:val="00051436"/>
    <w:rsid w:val="00061EC6"/>
    <w:rsid w:val="000715BE"/>
    <w:rsid w:val="00072FFA"/>
    <w:rsid w:val="00082D36"/>
    <w:rsid w:val="000833A8"/>
    <w:rsid w:val="00091296"/>
    <w:rsid w:val="00096058"/>
    <w:rsid w:val="00097609"/>
    <w:rsid w:val="000A5325"/>
    <w:rsid w:val="000C7E7D"/>
    <w:rsid w:val="000D754A"/>
    <w:rsid w:val="000F1E69"/>
    <w:rsid w:val="000F63D9"/>
    <w:rsid w:val="001067AD"/>
    <w:rsid w:val="001109D7"/>
    <w:rsid w:val="00110C22"/>
    <w:rsid w:val="0011582B"/>
    <w:rsid w:val="00124A43"/>
    <w:rsid w:val="00125C7F"/>
    <w:rsid w:val="00126079"/>
    <w:rsid w:val="00130F74"/>
    <w:rsid w:val="00142146"/>
    <w:rsid w:val="001436F8"/>
    <w:rsid w:val="00146584"/>
    <w:rsid w:val="001541E9"/>
    <w:rsid w:val="00161806"/>
    <w:rsid w:val="0016550D"/>
    <w:rsid w:val="001708D1"/>
    <w:rsid w:val="00171285"/>
    <w:rsid w:val="00173944"/>
    <w:rsid w:val="001758CF"/>
    <w:rsid w:val="001772AB"/>
    <w:rsid w:val="0018375C"/>
    <w:rsid w:val="00185C24"/>
    <w:rsid w:val="00186DAA"/>
    <w:rsid w:val="00196BDB"/>
    <w:rsid w:val="00197005"/>
    <w:rsid w:val="001977FA"/>
    <w:rsid w:val="001A589F"/>
    <w:rsid w:val="001A7055"/>
    <w:rsid w:val="001E2330"/>
    <w:rsid w:val="001E3E72"/>
    <w:rsid w:val="001E63E6"/>
    <w:rsid w:val="00205017"/>
    <w:rsid w:val="00215FCC"/>
    <w:rsid w:val="002217FA"/>
    <w:rsid w:val="00224EC1"/>
    <w:rsid w:val="00232B14"/>
    <w:rsid w:val="00235166"/>
    <w:rsid w:val="00237E1C"/>
    <w:rsid w:val="002457AF"/>
    <w:rsid w:val="0025341F"/>
    <w:rsid w:val="00254529"/>
    <w:rsid w:val="002564F7"/>
    <w:rsid w:val="002627D9"/>
    <w:rsid w:val="00263862"/>
    <w:rsid w:val="0026425D"/>
    <w:rsid w:val="002647AF"/>
    <w:rsid w:val="00274438"/>
    <w:rsid w:val="002753E8"/>
    <w:rsid w:val="002963B5"/>
    <w:rsid w:val="002A4980"/>
    <w:rsid w:val="002B185F"/>
    <w:rsid w:val="002B48EE"/>
    <w:rsid w:val="002B538B"/>
    <w:rsid w:val="002C6176"/>
    <w:rsid w:val="002C6A12"/>
    <w:rsid w:val="002D0984"/>
    <w:rsid w:val="002D0EED"/>
    <w:rsid w:val="002E03FE"/>
    <w:rsid w:val="002E446F"/>
    <w:rsid w:val="002E7E7C"/>
    <w:rsid w:val="002F18F9"/>
    <w:rsid w:val="002F3B8B"/>
    <w:rsid w:val="0030129D"/>
    <w:rsid w:val="00304A23"/>
    <w:rsid w:val="003059CB"/>
    <w:rsid w:val="0031047D"/>
    <w:rsid w:val="00314145"/>
    <w:rsid w:val="0032735E"/>
    <w:rsid w:val="00352E52"/>
    <w:rsid w:val="00366680"/>
    <w:rsid w:val="0038647C"/>
    <w:rsid w:val="00393198"/>
    <w:rsid w:val="003A42BD"/>
    <w:rsid w:val="003A66F8"/>
    <w:rsid w:val="003B4C80"/>
    <w:rsid w:val="003C218A"/>
    <w:rsid w:val="003C5154"/>
    <w:rsid w:val="003D3CDE"/>
    <w:rsid w:val="00402CEF"/>
    <w:rsid w:val="00406F67"/>
    <w:rsid w:val="004147DE"/>
    <w:rsid w:val="00422FD3"/>
    <w:rsid w:val="00431AA4"/>
    <w:rsid w:val="0044178E"/>
    <w:rsid w:val="00441BD8"/>
    <w:rsid w:val="00442168"/>
    <w:rsid w:val="0044300F"/>
    <w:rsid w:val="00483C59"/>
    <w:rsid w:val="00491977"/>
    <w:rsid w:val="0049609E"/>
    <w:rsid w:val="004B2A98"/>
    <w:rsid w:val="004C21BD"/>
    <w:rsid w:val="004C5804"/>
    <w:rsid w:val="004D2AE2"/>
    <w:rsid w:val="004D2E3D"/>
    <w:rsid w:val="004E3890"/>
    <w:rsid w:val="004F0DA9"/>
    <w:rsid w:val="004F2582"/>
    <w:rsid w:val="004F5F00"/>
    <w:rsid w:val="0050195C"/>
    <w:rsid w:val="00507937"/>
    <w:rsid w:val="00516F0C"/>
    <w:rsid w:val="00521E6A"/>
    <w:rsid w:val="00522F1A"/>
    <w:rsid w:val="0052332E"/>
    <w:rsid w:val="00526BD9"/>
    <w:rsid w:val="00550671"/>
    <w:rsid w:val="00565965"/>
    <w:rsid w:val="00570EB2"/>
    <w:rsid w:val="00573CC0"/>
    <w:rsid w:val="00576654"/>
    <w:rsid w:val="00591C75"/>
    <w:rsid w:val="0059280D"/>
    <w:rsid w:val="005C260C"/>
    <w:rsid w:val="005C575E"/>
    <w:rsid w:val="005C57D2"/>
    <w:rsid w:val="005C5C38"/>
    <w:rsid w:val="005C73CC"/>
    <w:rsid w:val="005D21AA"/>
    <w:rsid w:val="005D5D68"/>
    <w:rsid w:val="005E33C9"/>
    <w:rsid w:val="005E4563"/>
    <w:rsid w:val="00601BD5"/>
    <w:rsid w:val="00605763"/>
    <w:rsid w:val="00614A25"/>
    <w:rsid w:val="00617169"/>
    <w:rsid w:val="006175E7"/>
    <w:rsid w:val="006208C3"/>
    <w:rsid w:val="00623B02"/>
    <w:rsid w:val="00624BD5"/>
    <w:rsid w:val="00642AA5"/>
    <w:rsid w:val="00646486"/>
    <w:rsid w:val="00657D58"/>
    <w:rsid w:val="006605C9"/>
    <w:rsid w:val="006626DA"/>
    <w:rsid w:val="00663292"/>
    <w:rsid w:val="00663347"/>
    <w:rsid w:val="00667560"/>
    <w:rsid w:val="00674051"/>
    <w:rsid w:val="006A6880"/>
    <w:rsid w:val="006C10CC"/>
    <w:rsid w:val="006D188E"/>
    <w:rsid w:val="006D26E3"/>
    <w:rsid w:val="006E71F7"/>
    <w:rsid w:val="006F1405"/>
    <w:rsid w:val="006F332C"/>
    <w:rsid w:val="006F7B73"/>
    <w:rsid w:val="00701443"/>
    <w:rsid w:val="00703460"/>
    <w:rsid w:val="00705F82"/>
    <w:rsid w:val="00711814"/>
    <w:rsid w:val="00712828"/>
    <w:rsid w:val="0071407E"/>
    <w:rsid w:val="00726FA6"/>
    <w:rsid w:val="00731B61"/>
    <w:rsid w:val="00736F8B"/>
    <w:rsid w:val="00742060"/>
    <w:rsid w:val="0074761A"/>
    <w:rsid w:val="00751401"/>
    <w:rsid w:val="0075296F"/>
    <w:rsid w:val="007533AC"/>
    <w:rsid w:val="0075423C"/>
    <w:rsid w:val="00773CFA"/>
    <w:rsid w:val="007753CE"/>
    <w:rsid w:val="00792364"/>
    <w:rsid w:val="00795CCF"/>
    <w:rsid w:val="007C02DA"/>
    <w:rsid w:val="007C28AD"/>
    <w:rsid w:val="007D0AB3"/>
    <w:rsid w:val="007D49EC"/>
    <w:rsid w:val="007D5582"/>
    <w:rsid w:val="007D6507"/>
    <w:rsid w:val="007E0C29"/>
    <w:rsid w:val="007E569B"/>
    <w:rsid w:val="007F1DE0"/>
    <w:rsid w:val="007F49F1"/>
    <w:rsid w:val="0080128D"/>
    <w:rsid w:val="00806F86"/>
    <w:rsid w:val="008119A5"/>
    <w:rsid w:val="00820880"/>
    <w:rsid w:val="00821742"/>
    <w:rsid w:val="00834C2A"/>
    <w:rsid w:val="00836ECD"/>
    <w:rsid w:val="008448CE"/>
    <w:rsid w:val="00850AFC"/>
    <w:rsid w:val="00854F07"/>
    <w:rsid w:val="0086115E"/>
    <w:rsid w:val="008627F7"/>
    <w:rsid w:val="00865425"/>
    <w:rsid w:val="0086573C"/>
    <w:rsid w:val="008705B5"/>
    <w:rsid w:val="00880481"/>
    <w:rsid w:val="0088091A"/>
    <w:rsid w:val="00890826"/>
    <w:rsid w:val="00891089"/>
    <w:rsid w:val="00896E72"/>
    <w:rsid w:val="00897237"/>
    <w:rsid w:val="008B2531"/>
    <w:rsid w:val="008C0D9C"/>
    <w:rsid w:val="008C7993"/>
    <w:rsid w:val="008C7BE9"/>
    <w:rsid w:val="008D282F"/>
    <w:rsid w:val="008D76ED"/>
    <w:rsid w:val="008D7D0D"/>
    <w:rsid w:val="008E1774"/>
    <w:rsid w:val="008E496F"/>
    <w:rsid w:val="008E78C7"/>
    <w:rsid w:val="008F4675"/>
    <w:rsid w:val="0090062D"/>
    <w:rsid w:val="00900FE2"/>
    <w:rsid w:val="009045B9"/>
    <w:rsid w:val="00912231"/>
    <w:rsid w:val="0091380E"/>
    <w:rsid w:val="0091615A"/>
    <w:rsid w:val="00920B08"/>
    <w:rsid w:val="00923E2F"/>
    <w:rsid w:val="00925FB1"/>
    <w:rsid w:val="00932646"/>
    <w:rsid w:val="00932CCD"/>
    <w:rsid w:val="00934D46"/>
    <w:rsid w:val="00944029"/>
    <w:rsid w:val="00944B5E"/>
    <w:rsid w:val="00944CBD"/>
    <w:rsid w:val="00944D69"/>
    <w:rsid w:val="00955E34"/>
    <w:rsid w:val="00963B1B"/>
    <w:rsid w:val="009663CD"/>
    <w:rsid w:val="00967ABA"/>
    <w:rsid w:val="00970044"/>
    <w:rsid w:val="00970FD9"/>
    <w:rsid w:val="0098527A"/>
    <w:rsid w:val="00992918"/>
    <w:rsid w:val="009953D2"/>
    <w:rsid w:val="00995E6F"/>
    <w:rsid w:val="009C5707"/>
    <w:rsid w:val="009C74F7"/>
    <w:rsid w:val="009E07F6"/>
    <w:rsid w:val="009E3BB6"/>
    <w:rsid w:val="009F08DA"/>
    <w:rsid w:val="009F4E89"/>
    <w:rsid w:val="009F6BC1"/>
    <w:rsid w:val="00A04E1B"/>
    <w:rsid w:val="00A12958"/>
    <w:rsid w:val="00A130F3"/>
    <w:rsid w:val="00A21468"/>
    <w:rsid w:val="00A253C6"/>
    <w:rsid w:val="00A3442F"/>
    <w:rsid w:val="00A363B9"/>
    <w:rsid w:val="00A40670"/>
    <w:rsid w:val="00A42814"/>
    <w:rsid w:val="00A57B62"/>
    <w:rsid w:val="00A644FF"/>
    <w:rsid w:val="00A65825"/>
    <w:rsid w:val="00A75753"/>
    <w:rsid w:val="00A75874"/>
    <w:rsid w:val="00A77A17"/>
    <w:rsid w:val="00A90A85"/>
    <w:rsid w:val="00A949DA"/>
    <w:rsid w:val="00AB5BB5"/>
    <w:rsid w:val="00AC0AD4"/>
    <w:rsid w:val="00AC78A6"/>
    <w:rsid w:val="00AD0754"/>
    <w:rsid w:val="00AD1B18"/>
    <w:rsid w:val="00AD2720"/>
    <w:rsid w:val="00AD4F4C"/>
    <w:rsid w:val="00AD7756"/>
    <w:rsid w:val="00AF0A7E"/>
    <w:rsid w:val="00AF25C7"/>
    <w:rsid w:val="00B04FA5"/>
    <w:rsid w:val="00B06FB9"/>
    <w:rsid w:val="00B4051D"/>
    <w:rsid w:val="00B4063C"/>
    <w:rsid w:val="00B44C18"/>
    <w:rsid w:val="00B51275"/>
    <w:rsid w:val="00B5153A"/>
    <w:rsid w:val="00B51DAA"/>
    <w:rsid w:val="00B62662"/>
    <w:rsid w:val="00B741C2"/>
    <w:rsid w:val="00B84AF8"/>
    <w:rsid w:val="00B96474"/>
    <w:rsid w:val="00B9774B"/>
    <w:rsid w:val="00BA31D9"/>
    <w:rsid w:val="00BB4500"/>
    <w:rsid w:val="00BB4BC3"/>
    <w:rsid w:val="00BC03C2"/>
    <w:rsid w:val="00BC7C11"/>
    <w:rsid w:val="00BD0CD0"/>
    <w:rsid w:val="00BD6B19"/>
    <w:rsid w:val="00BD77E1"/>
    <w:rsid w:val="00BE6A9C"/>
    <w:rsid w:val="00BF5E15"/>
    <w:rsid w:val="00C07C7B"/>
    <w:rsid w:val="00C15CF0"/>
    <w:rsid w:val="00C20646"/>
    <w:rsid w:val="00C208A4"/>
    <w:rsid w:val="00C20C53"/>
    <w:rsid w:val="00C259C5"/>
    <w:rsid w:val="00C274C5"/>
    <w:rsid w:val="00C27C88"/>
    <w:rsid w:val="00C323B9"/>
    <w:rsid w:val="00C3263B"/>
    <w:rsid w:val="00C41E83"/>
    <w:rsid w:val="00C42791"/>
    <w:rsid w:val="00C436DB"/>
    <w:rsid w:val="00C44EE0"/>
    <w:rsid w:val="00C70B4E"/>
    <w:rsid w:val="00C71C18"/>
    <w:rsid w:val="00C832D2"/>
    <w:rsid w:val="00C8573B"/>
    <w:rsid w:val="00C918FA"/>
    <w:rsid w:val="00CA4867"/>
    <w:rsid w:val="00CB1BC2"/>
    <w:rsid w:val="00CC057F"/>
    <w:rsid w:val="00CC4E38"/>
    <w:rsid w:val="00CE4A7D"/>
    <w:rsid w:val="00CF0FB1"/>
    <w:rsid w:val="00CF2BE7"/>
    <w:rsid w:val="00D027A3"/>
    <w:rsid w:val="00D13FD6"/>
    <w:rsid w:val="00D30C4D"/>
    <w:rsid w:val="00D33EE4"/>
    <w:rsid w:val="00D34C98"/>
    <w:rsid w:val="00D3683D"/>
    <w:rsid w:val="00D517BB"/>
    <w:rsid w:val="00D52EA2"/>
    <w:rsid w:val="00D633AF"/>
    <w:rsid w:val="00D97E53"/>
    <w:rsid w:val="00DA3020"/>
    <w:rsid w:val="00DB0946"/>
    <w:rsid w:val="00DB43C8"/>
    <w:rsid w:val="00DB4C22"/>
    <w:rsid w:val="00DC2900"/>
    <w:rsid w:val="00DC4458"/>
    <w:rsid w:val="00DC60F1"/>
    <w:rsid w:val="00DD08AC"/>
    <w:rsid w:val="00DD2017"/>
    <w:rsid w:val="00DE1F85"/>
    <w:rsid w:val="00DE2153"/>
    <w:rsid w:val="00DE49F2"/>
    <w:rsid w:val="00DE6484"/>
    <w:rsid w:val="00DF5206"/>
    <w:rsid w:val="00DF73B0"/>
    <w:rsid w:val="00E007F5"/>
    <w:rsid w:val="00E02EC7"/>
    <w:rsid w:val="00E10F66"/>
    <w:rsid w:val="00E20F9F"/>
    <w:rsid w:val="00E2143A"/>
    <w:rsid w:val="00E23EFD"/>
    <w:rsid w:val="00E40E1F"/>
    <w:rsid w:val="00E41E45"/>
    <w:rsid w:val="00E55EC4"/>
    <w:rsid w:val="00E7167C"/>
    <w:rsid w:val="00E731EA"/>
    <w:rsid w:val="00E80EF4"/>
    <w:rsid w:val="00E8118B"/>
    <w:rsid w:val="00E87F9F"/>
    <w:rsid w:val="00EA4802"/>
    <w:rsid w:val="00EA6FD6"/>
    <w:rsid w:val="00EC0274"/>
    <w:rsid w:val="00EC1F36"/>
    <w:rsid w:val="00EC3D4A"/>
    <w:rsid w:val="00EC48A1"/>
    <w:rsid w:val="00EC50EE"/>
    <w:rsid w:val="00EC5274"/>
    <w:rsid w:val="00EE13D9"/>
    <w:rsid w:val="00EE7D4E"/>
    <w:rsid w:val="00F009B9"/>
    <w:rsid w:val="00F00EED"/>
    <w:rsid w:val="00F058DC"/>
    <w:rsid w:val="00F05DAF"/>
    <w:rsid w:val="00F06AE5"/>
    <w:rsid w:val="00F2065C"/>
    <w:rsid w:val="00F273E2"/>
    <w:rsid w:val="00F34CEB"/>
    <w:rsid w:val="00F3591C"/>
    <w:rsid w:val="00F37846"/>
    <w:rsid w:val="00F4076A"/>
    <w:rsid w:val="00F40936"/>
    <w:rsid w:val="00F46CA8"/>
    <w:rsid w:val="00F546A4"/>
    <w:rsid w:val="00F54C1F"/>
    <w:rsid w:val="00F63D8B"/>
    <w:rsid w:val="00F66A1A"/>
    <w:rsid w:val="00F6747A"/>
    <w:rsid w:val="00F74E44"/>
    <w:rsid w:val="00F8705D"/>
    <w:rsid w:val="00FA02A6"/>
    <w:rsid w:val="00FB1ADB"/>
    <w:rsid w:val="00FB24A5"/>
    <w:rsid w:val="00FB5939"/>
    <w:rsid w:val="00FB629B"/>
    <w:rsid w:val="00FD460A"/>
    <w:rsid w:val="00FF1266"/>
    <w:rsid w:val="00FF5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754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20F9F"/>
    <w:pPr>
      <w:keepNext/>
      <w:jc w:val="center"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0F9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E20F9F"/>
    <w:rPr>
      <w:rFonts w:cs="Times New Roman"/>
      <w:sz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E20F9F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DB43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D0754"/>
    <w:rPr>
      <w:rFonts w:cs="Times New Roman"/>
      <w:sz w:val="24"/>
    </w:rPr>
  </w:style>
  <w:style w:type="paragraph" w:styleId="a5">
    <w:name w:val="footer"/>
    <w:basedOn w:val="a"/>
    <w:link w:val="a6"/>
    <w:uiPriority w:val="99"/>
    <w:rsid w:val="00DB43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D0754"/>
    <w:rPr>
      <w:rFonts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109D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D0754"/>
    <w:rPr>
      <w:rFonts w:ascii="Tahoma" w:hAnsi="Tahoma" w:cs="Times New Roman"/>
      <w:sz w:val="16"/>
    </w:rPr>
  </w:style>
  <w:style w:type="table" w:styleId="a9">
    <w:name w:val="Table Grid"/>
    <w:basedOn w:val="a1"/>
    <w:uiPriority w:val="59"/>
    <w:rsid w:val="001109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173944"/>
    <w:pPr>
      <w:ind w:left="708"/>
    </w:pPr>
  </w:style>
  <w:style w:type="paragraph" w:styleId="ab">
    <w:name w:val="Normal (Web)"/>
    <w:basedOn w:val="a"/>
    <w:uiPriority w:val="99"/>
    <w:unhideWhenUsed/>
    <w:rsid w:val="00CE4A7D"/>
    <w:pPr>
      <w:spacing w:before="100" w:beforeAutospacing="1" w:after="100" w:afterAutospacing="1"/>
    </w:pPr>
  </w:style>
  <w:style w:type="paragraph" w:styleId="ac">
    <w:name w:val="Body Text"/>
    <w:basedOn w:val="a"/>
    <w:link w:val="ad"/>
    <w:uiPriority w:val="99"/>
    <w:semiHidden/>
    <w:unhideWhenUsed/>
    <w:rsid w:val="00E20F9F"/>
    <w:pPr>
      <w:spacing w:line="360" w:lineRule="auto"/>
    </w:pPr>
    <w:rPr>
      <w:sz w:val="28"/>
      <w:szCs w:val="20"/>
    </w:r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E20F9F"/>
    <w:rPr>
      <w:rFonts w:cs="Times New Roman"/>
      <w:sz w:val="28"/>
    </w:rPr>
  </w:style>
  <w:style w:type="paragraph" w:styleId="2">
    <w:name w:val="Body Text 2"/>
    <w:basedOn w:val="a"/>
    <w:link w:val="20"/>
    <w:uiPriority w:val="99"/>
    <w:semiHidden/>
    <w:unhideWhenUsed/>
    <w:rsid w:val="00E20F9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E20F9F"/>
    <w:rPr>
      <w:rFonts w:cs="Times New Roman"/>
      <w:sz w:val="24"/>
      <w:szCs w:val="24"/>
    </w:rPr>
  </w:style>
  <w:style w:type="paragraph" w:styleId="ae">
    <w:name w:val="No Spacing"/>
    <w:uiPriority w:val="1"/>
    <w:qFormat/>
    <w:rsid w:val="00A04E1B"/>
    <w:rPr>
      <w:sz w:val="24"/>
      <w:szCs w:val="24"/>
    </w:rPr>
  </w:style>
  <w:style w:type="character" w:styleId="af">
    <w:name w:val="Strong"/>
    <w:basedOn w:val="a0"/>
    <w:uiPriority w:val="22"/>
    <w:qFormat/>
    <w:rsid w:val="00A04E1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1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6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8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7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8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5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9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1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7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1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3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3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2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6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4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1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0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2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1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26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7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6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2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9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03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1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7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3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0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9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3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7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7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4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0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0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6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7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1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9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6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7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9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06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8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07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9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9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0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26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0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33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050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0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0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0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0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0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0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58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50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7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9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15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6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0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8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4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6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0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1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8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5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3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9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3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27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5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9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7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0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7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0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5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5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0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F870C-3404-4BEE-9248-038B4A9BB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1362</Words>
  <Characters>7765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Унифицированная форма № Т-1</vt:lpstr>
    </vt:vector>
  </TitlesOfParts>
  <Company>GARANT</Company>
  <LinksUpToDate>false</LinksUpToDate>
  <CharactersWithSpaces>9109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Унифицированная форма № Т-1</dc:title>
  <dc:creator>ilya sukhorukov</dc:creator>
  <cp:lastModifiedBy>RePack by SPecialiST</cp:lastModifiedBy>
  <cp:revision>2</cp:revision>
  <cp:lastPrinted>2019-04-16T08:00:00Z</cp:lastPrinted>
  <dcterms:created xsi:type="dcterms:W3CDTF">2019-04-22T07:58:00Z</dcterms:created>
  <dcterms:modified xsi:type="dcterms:W3CDTF">2019-04-22T07:58:00Z</dcterms:modified>
</cp:coreProperties>
</file>